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A72D" w14:textId="77777777" w:rsidR="00034875" w:rsidRPr="00034875" w:rsidRDefault="00034875" w:rsidP="002C467C">
      <w:pPr>
        <w:pStyle w:val="Heading1"/>
      </w:pPr>
      <w:r w:rsidRPr="00034875">
        <w:t>Fall 2025 Business Office</w:t>
      </w:r>
    </w:p>
    <w:p w14:paraId="60CFE894" w14:textId="3C6909FB" w:rsidR="00034875" w:rsidRDefault="002C467C" w:rsidP="002C467C">
      <w:pPr>
        <w:pStyle w:val="Heading2"/>
      </w:pPr>
      <w:r>
        <w:t>Zoom link:</w:t>
      </w:r>
    </w:p>
    <w:p w14:paraId="3C0047E3" w14:textId="38CAF7D1" w:rsidR="00034875" w:rsidRDefault="00034875" w:rsidP="00034875">
      <w:hyperlink r:id="rId4" w:history="1">
        <w:r w:rsidRPr="00391077">
          <w:rPr>
            <w:rStyle w:val="Hyperlink"/>
          </w:rPr>
          <w:t>https://redwoods-edu.zoom.us/rec/share/WHVQl4g1KUNYQ09GEumcepX-_14-Pet7lIwMjzmauheLd2kvWEg7iOe1zC29JpD0.5sT6JTYJwZd7idlJ</w:t>
        </w:r>
      </w:hyperlink>
      <w:r>
        <w:t xml:space="preserve"> </w:t>
      </w:r>
      <w:r>
        <w:t xml:space="preserve"> </w:t>
      </w:r>
    </w:p>
    <w:p w14:paraId="459D45C3" w14:textId="71D2AACD" w:rsidR="00034875" w:rsidRDefault="00034875" w:rsidP="00034875">
      <w:r>
        <w:t>Passcode: 7ZI*.!0B=8</w:t>
      </w:r>
    </w:p>
    <w:sectPr w:rsidR="0003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75"/>
    <w:rsid w:val="00034875"/>
    <w:rsid w:val="000C4D07"/>
    <w:rsid w:val="002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2AA4"/>
  <w15:chartTrackingRefBased/>
  <w15:docId w15:val="{FE8B46DC-FFDB-4BB9-B95E-DBB3F16D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4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8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48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dwoods-edu.zoom.us/rec/share/WHVQl4g1KUNYQ09GEumcepX-_14-Pet7lIwMjzmauheLd2kvWEg7iOe1zC29JpD0.5sT6JTYJwZd7idl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College of the Redwoods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Stolt, Sara</dc:creator>
  <cp:keywords/>
  <dc:description/>
  <cp:lastModifiedBy>Stolt, Sara</cp:lastModifiedBy>
  <cp:revision>2</cp:revision>
  <dcterms:created xsi:type="dcterms:W3CDTF">2025-09-11T19:47:00Z</dcterms:created>
  <dcterms:modified xsi:type="dcterms:W3CDTF">2025-09-11T19:49:00Z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2025-09-11T19:49:10Z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8d1c0813-928b-46df-af7d-c9dc629d7ab8</vt:lpwstr>
  </property>
  <property fmtid="{D5CDD505-2E9C-101B-9397-08002B2CF9AE}" pid="8" name="MSIP_Label_95b65281-30be-477e-ab72-69dd1df6454d_ContentBits">
    <vt:lpwstr>0</vt:lpwstr>
  </property>
  <property fmtid="{D5CDD505-2E9C-101B-9397-08002B2CF9AE}" pid="9" name="MSIP_Label_95b65281-30be-477e-ab72-69dd1df6454d_Tag">
    <vt:lpwstr>10, 3, 0, 1</vt:lpwstr>
  </property>
</Properties>
</file>